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5º EDITAL CULTURA INFÂNCIA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left="0" w:right="-182.5984251968498" w:firstLine="0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6  - AUTODECLARAÇÃO DE P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quilombolas, que eu, __________________________________________, portador do CPF Nº:_________________________________,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