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B0" w:rsidRDefault="002E662E">
      <w:pPr>
        <w:spacing w:beforeAutospacing="1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:rsidR="005A1DB0" w:rsidRDefault="002E662E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:rsidR="005A1DB0" w:rsidRDefault="002E662E">
      <w:pPr>
        <w:spacing w:before="120" w:after="120" w:line="240" w:lineRule="auto"/>
        <w:ind w:right="120"/>
        <w:jc w:val="both"/>
      </w:pPr>
      <w:r>
        <w:t xml:space="preserve"> 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foram feitas conforme o planejado.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META 1: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1: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Observações da Me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ta 1: [Informe qual parte da meta foi cumprida]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ativa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3.1.1. Quais produtos culturais foram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gerados?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mpressas, vídeos no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(Você pode marcar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mais de uma opção).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ade cultural do coletivo.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comunidade do entorno.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a quantidade de pessoas beneficiadas pelo projeto, demonstre os mecanismos utilizados para mensuração, a exemplo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listas de presenças. Em caso de baixa frequência ou oscilação relevante informe as justificativas.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da execução do projeto? 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        (  ) Não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402"/>
        <w:gridCol w:w="1336"/>
        <w:gridCol w:w="1730"/>
        <w:gridCol w:w="1566"/>
        <w:gridCol w:w="1454"/>
      </w:tblGrid>
      <w:tr w:rsidR="005A1DB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5A1DB0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1DB0" w:rsidRDefault="002E662E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:rsidR="005A1DB0" w:rsidRDefault="005A1DB0">
      <w:pPr>
        <w:spacing w:beforeAutospacing="1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3. Híbrido (presencial e virtual).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pode marcar mais de uma opção.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spellStart"/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spellStart"/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spellStart"/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Zoom etc.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e Estado o projeto aconteceu? 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 marcar mais de uma opção.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divulgado. Ex.: Divulgado no Instagram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</w:t>
      </w:r>
    </w:p>
    <w:p w:rsidR="005A1DB0" w:rsidRDefault="002E662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relatório fotográfico, vídeos, depoimentos, folders, materiais de divulgação do projeto, entre outros.</w:t>
      </w:r>
    </w:p>
    <w:p w:rsidR="005A1DB0" w:rsidRDefault="005A1DB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5A1DB0" w:rsidRDefault="002E662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:rsidR="005A1DB0" w:rsidRDefault="002E662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5A1DB0" w:rsidSect="002E662E">
      <w:headerReference w:type="default" r:id="rId9"/>
      <w:footerReference w:type="default" r:id="rId10"/>
      <w:pgSz w:w="11906" w:h="16838"/>
      <w:pgMar w:top="1417" w:right="1701" w:bottom="1417" w:left="1701" w:header="426" w:footer="40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662E">
      <w:pPr>
        <w:spacing w:after="0" w:line="240" w:lineRule="auto"/>
      </w:pPr>
      <w:r>
        <w:separator/>
      </w:r>
    </w:p>
  </w:endnote>
  <w:endnote w:type="continuationSeparator" w:id="0">
    <w:p w:rsidR="00000000" w:rsidRDefault="002E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DB0" w:rsidRDefault="005A1DB0">
    <w:pPr>
      <w:pStyle w:val="Rodap"/>
      <w:rPr>
        <w:color w:val="FF0000"/>
      </w:rPr>
    </w:pPr>
  </w:p>
  <w:p w:rsidR="005A1DB0" w:rsidRDefault="002E662E" w:rsidP="002E662E">
    <w:pPr>
      <w:pStyle w:val="Rodap"/>
      <w:jc w:val="center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>
          <wp:extent cx="2816328" cy="716998"/>
          <wp:effectExtent l="0" t="0" r="3175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-Hotsite-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62" cy="72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662E">
      <w:pPr>
        <w:spacing w:after="0" w:line="240" w:lineRule="auto"/>
      </w:pPr>
      <w:r>
        <w:separator/>
      </w:r>
    </w:p>
  </w:footnote>
  <w:footnote w:type="continuationSeparator" w:id="0">
    <w:p w:rsidR="00000000" w:rsidRDefault="002E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2E" w:rsidRPr="00640737" w:rsidRDefault="002E662E" w:rsidP="002E662E">
    <w:pPr>
      <w:pStyle w:val="Ttulo"/>
      <w:ind w:left="1985" w:right="991" w:firstLine="567"/>
      <w:rPr>
        <w:rFonts w:hint="eastAsia"/>
      </w:rPr>
    </w:pPr>
    <w:r w:rsidRPr="00640737"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6D65932E" wp14:editId="6CCC4FE2">
          <wp:simplePos x="0" y="0"/>
          <wp:positionH relativeFrom="page">
            <wp:posOffset>207010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737">
      <w:rPr>
        <w:color w:val="227AAF"/>
        <w:w w:val="105"/>
      </w:rPr>
      <w:t>SECRETARIA</w:t>
    </w:r>
    <w:r w:rsidRPr="00640737">
      <w:rPr>
        <w:color w:val="227AAF"/>
        <w:spacing w:val="-20"/>
        <w:w w:val="105"/>
      </w:rPr>
      <w:t xml:space="preserve"> </w:t>
    </w:r>
    <w:r w:rsidRPr="00640737">
      <w:rPr>
        <w:color w:val="227AAF"/>
        <w:w w:val="105"/>
      </w:rPr>
      <w:t>DE CULTURA, ESPORTE, JUVENTUDE E TURISMO</w:t>
    </w:r>
  </w:p>
  <w:p w:rsidR="002E662E" w:rsidRDefault="002E662E" w:rsidP="002E662E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2E662E" w:rsidRDefault="002E662E" w:rsidP="002E662E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0288" behindDoc="0" locked="0" layoutInCell="0" allowOverlap="1" wp14:anchorId="75217AD3" wp14:editId="2071D5E2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5A1DB0" w:rsidRDefault="002E662E">
    <w:pPr>
      <w:pStyle w:val="Cabealho"/>
    </w:pPr>
    <w:r>
      <w:rPr>
        <w:noProof/>
        <w:lang w:eastAsia="pt-BR"/>
      </w:rPr>
      <w:drawing>
        <wp:anchor distT="0" distB="0" distL="0" distR="0" simplePos="0" relativeHeight="16" behindDoc="0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3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B0"/>
    <w:rsid w:val="002E662E"/>
    <w:rsid w:val="005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D8E4146-8FB0-492B-B6E7-110F3A42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character" w:customStyle="1" w:styleId="normaltextrun">
    <w:name w:val="normaltextrun"/>
    <w:basedOn w:val="Fontepargpadro"/>
    <w:qFormat/>
    <w:rsid w:val="006B359D"/>
  </w:style>
  <w:style w:type="character" w:customStyle="1" w:styleId="eop">
    <w:name w:val="eop"/>
    <w:basedOn w:val="Fontepargpadro"/>
    <w:qFormat/>
    <w:rsid w:val="006B359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14A72"/>
  </w:style>
  <w:style w:type="character" w:customStyle="1" w:styleId="RodapChar">
    <w:name w:val="Rodapé Char"/>
    <w:basedOn w:val="Fontepargpadro"/>
    <w:link w:val="Rodap"/>
    <w:uiPriority w:val="99"/>
    <w:qFormat/>
    <w:rsid w:val="00B14A72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qFormat/>
    <w:rsid w:val="006B35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6B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E662E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2E662E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858</Words>
  <Characters>4638</Characters>
  <Application>Microsoft Office Word</Application>
  <DocSecurity>0</DocSecurity>
  <Lines>38</Lines>
  <Paragraphs>10</Paragraphs>
  <ScaleCrop>false</ScaleCrop>
  <Company>MTUR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19</cp:revision>
  <dcterms:created xsi:type="dcterms:W3CDTF">2024-04-04T19:21:00Z</dcterms:created>
  <dcterms:modified xsi:type="dcterms:W3CDTF">2025-06-13T14:34:00Z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