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90" w:line="246.99999999999994" w:lineRule="auto"/>
        <w:ind w:left="3349" w:right="1049" w:hanging="197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0" w:line="246.99999999999994" w:lineRule="auto"/>
        <w:ind w:left="3349" w:right="1049" w:hanging="197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0" w:line="246.99999999999994" w:lineRule="auto"/>
        <w:ind w:left="3349" w:right="1049" w:hanging="197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90" w:line="246.99999999999994" w:lineRule="auto"/>
        <w:ind w:left="3349" w:right="1049" w:hanging="197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90" w:line="246.99999999999994" w:lineRule="auto"/>
        <w:ind w:left="3349" w:right="1049" w:hanging="197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ANEXO II</w:t>
      </w:r>
    </w:p>
    <w:p w:rsidR="00000000" w:rsidDel="00000000" w:rsidP="00000000" w:rsidRDefault="00000000" w:rsidRPr="00000000" w14:paraId="00000006">
      <w:pPr>
        <w:widowControl w:val="0"/>
        <w:spacing w:before="90" w:line="246.99999999999994" w:lineRule="auto"/>
        <w:ind w:left="3118.1102362204724" w:right="-40.8661417322827" w:hanging="1560.000000000000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CHAMADA PÚBLICA PARA OCUPAÇÃO ARTÍSTICO-CULTURAL                                                                             DA CASA DA CULTURA 2024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28" w:line="240" w:lineRule="auto"/>
        <w:ind w:left="1294" w:right="-40.8661417322827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DECLARAÇÃO DE RESIDÊNCIA</w:t>
      </w:r>
    </w:p>
    <w:p w:rsidR="00000000" w:rsidDel="00000000" w:rsidP="00000000" w:rsidRDefault="00000000" w:rsidRPr="00000000" w14:paraId="00000009">
      <w:pPr>
        <w:widowControl w:val="0"/>
        <w:spacing w:before="7" w:line="240" w:lineRule="auto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9389"/>
          <w:tab w:val="left" w:leader="none" w:pos="9523"/>
        </w:tabs>
        <w:spacing w:line="456" w:lineRule="auto"/>
        <w:ind w:left="380" w:right="-40.866141732282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 residente à 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9345"/>
          <w:tab w:val="left" w:leader="none" w:pos="9331"/>
          <w:tab w:val="left" w:leader="none" w:pos="9396"/>
        </w:tabs>
        <w:spacing w:before="2" w:line="456" w:lineRule="auto"/>
        <w:ind w:left="380" w:right="-324.330708661416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,Cidade ____________________UF__________________________,CEP______-______:,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9345"/>
          <w:tab w:val="left" w:leader="none" w:pos="9331"/>
          <w:tab w:val="left" w:leader="none" w:pos="9396"/>
        </w:tabs>
        <w:spacing w:before="2" w:line="456" w:lineRule="auto"/>
        <w:ind w:left="380" w:right="-324.330708661416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 nº_______________________________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RG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Órgão Exped.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DECLARO, a pedido do(a) interessado(a) e para fins de prova junto à Secretaria da Cultura e Turismo de Sobral, que o(a) Sr.(a)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 em imóvel de minha posse.</w:t>
      </w:r>
    </w:p>
    <w:p w:rsidR="00000000" w:rsidDel="00000000" w:rsidP="00000000" w:rsidRDefault="00000000" w:rsidRPr="00000000" w14:paraId="0000000D">
      <w:pPr>
        <w:widowControl w:val="0"/>
        <w:spacing w:before="1" w:line="496.0000000000001" w:lineRule="auto"/>
        <w:ind w:left="380" w:right="4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" w:line="496.0000000000001" w:lineRule="auto"/>
        <w:ind w:left="380" w:right="-40.86614173228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verdade,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540"/>
          <w:tab w:val="left" w:leader="none" w:pos="6740"/>
          <w:tab w:val="left" w:leader="none" w:pos="7887"/>
          <w:tab w:val="left" w:leader="none" w:pos="9154"/>
        </w:tabs>
        <w:spacing w:line="274" w:lineRule="auto"/>
        <w:ind w:left="5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4507"/>
        </w:tabs>
        <w:spacing w:line="240" w:lineRule="auto"/>
        <w:ind w:left="4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</w:t>
        <w:tab/>
        <w:t xml:space="preserve">Data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177800</wp:posOffset>
                </wp:positionV>
                <wp:extent cx="57150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26700" y="3779365"/>
                          <a:ext cx="5715000" cy="1270"/>
                        </a:xfrm>
                        <a:custGeom>
                          <a:rect b="b" l="l" r="r" t="t"/>
                          <a:pathLst>
                            <a:path extrusionOk="0" h="1270"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177800</wp:posOffset>
                </wp:positionV>
                <wp:extent cx="57150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spacing w:before="3" w:line="240" w:lineRule="auto"/>
        <w:rPr>
          <w:rFonts w:ascii="Times New Roman" w:cs="Times New Roman" w:eastAsia="Times New Roman" w:hAnsi="Times New Roman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90" w:line="240" w:lineRule="auto"/>
        <w:ind w:left="1294" w:right="96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16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widowControl w:val="0"/>
        <w:spacing w:after="0" w:before="1" w:line="240" w:lineRule="auto"/>
        <w:ind w:left="3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18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100"/>
        </w:tabs>
        <w:spacing w:before="90" w:line="240" w:lineRule="auto"/>
        <w:ind w:left="3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  <w:tab/>
        <w:t xml:space="preserve">Anexar comprovante de residência em nome do(a) declarante.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4540575</wp:posOffset>
          </wp:positionH>
          <wp:positionV relativeFrom="page">
            <wp:posOffset>342900</wp:posOffset>
          </wp:positionV>
          <wp:extent cx="2105024" cy="77152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4" cy="771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                                                                                             </w: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290055" cy="545227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0055" cy="5452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