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38" w:lineRule="auto"/>
        <w:ind w:left="0" w:right="850" w:firstLine="0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OFÍCIO DE ENCAMINHAMENTO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38" w:lineRule="auto"/>
        <w:ind w:left="1245" w:right="85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48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do Grupo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com CPF sob o n°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endereço na rua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bairro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Sobral</w:t>
      </w:r>
      <w:r w:rsidDel="00000000" w:rsidR="00000000" w:rsidRPr="00000000">
        <w:rPr>
          <w:sz w:val="24"/>
          <w:szCs w:val="24"/>
          <w:rtl w:val="0"/>
        </w:rPr>
        <w:t xml:space="preserve">–CE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telefone de contato (   ) 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ora designado como representante do referido grupo, </w:t>
      </w:r>
      <w:r w:rsidDel="00000000" w:rsidR="00000000" w:rsidRPr="00000000">
        <w:rPr>
          <w:sz w:val="24"/>
          <w:szCs w:val="24"/>
          <w:rtl w:val="0"/>
        </w:rPr>
        <w:t xml:space="preserve">venho,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meio deste encaminhar a Sra. Simone Rodrigues Passos (Secretária da Cultura e Turismo), os documentos comprobatórios de execução da </w:t>
      </w:r>
      <w:r w:rsidDel="00000000" w:rsidR="00000000" w:rsidRPr="00000000">
        <w:rPr>
          <w:sz w:val="24"/>
          <w:szCs w:val="24"/>
          <w:rtl w:val="0"/>
        </w:rPr>
        <w:t xml:space="preserve"> CREDENCIAMENTO DE GRUPOS DE BOIS E REISADOS DE SOBRAL 2024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Nº CD</w:t>
      </w:r>
      <w:r w:rsidDel="00000000" w:rsidR="00000000" w:rsidRPr="00000000">
        <w:rPr>
          <w:sz w:val="24"/>
          <w:szCs w:val="24"/>
          <w:rtl w:val="0"/>
        </w:rPr>
        <w:t xml:space="preserve">23002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SECULT, celebrado entre as partes e, conforme previsto no item 11.1. do ANEXO H - MINUTA DO CONTRATO constante no Edital de Credenciamento Nº CD</w:t>
      </w:r>
      <w:r w:rsidDel="00000000" w:rsidR="00000000" w:rsidRPr="00000000">
        <w:rPr>
          <w:sz w:val="24"/>
          <w:szCs w:val="24"/>
          <w:rtl w:val="0"/>
        </w:rPr>
        <w:t xml:space="preserve">23002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3"/>
          <w:tab w:val="left" w:leader="none" w:pos="8222"/>
          <w:tab w:val="left" w:leader="none" w:pos="9733"/>
        </w:tabs>
        <w:spacing w:after="0" w:before="173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Sobral,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sz w:val="13"/>
          <w:szCs w:val="13"/>
          <w:rtl w:val="0"/>
        </w:rPr>
        <w:t xml:space="preserve">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0" w:right="5.669291338583093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Proponente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701" w:right="849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96" w:lineRule="auto"/>
      <w:ind w:left="1245" w:right="0" w:firstLine="0"/>
    </w:pPr>
    <w:rPr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