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ANEXO I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CHAMADA PÚBLICA PARA OCUPAÇÃO ARTÍSTICA-CULTURAL DA CASA DA CULTURA 2023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FICHA DE IDENTIFICAÇÃO DO PROJETO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76.977818853973" w:type="dxa"/>
        <w:jc w:val="left"/>
        <w:tblInd w:w="-251.0" w:type="dxa"/>
        <w:tblLayout w:type="fixed"/>
        <w:tblLook w:val="0000"/>
      </w:tblPr>
      <w:tblGrid>
        <w:gridCol w:w="1943.3456561922364"/>
        <w:gridCol w:w="1943.3456561922364"/>
        <w:gridCol w:w="515.2125693160813"/>
        <w:gridCol w:w="105"/>
        <w:gridCol w:w="2193.000000000001"/>
        <w:gridCol w:w="1196.9999999999993"/>
        <w:gridCol w:w="1880.0739371534196"/>
        <w:tblGridChange w:id="0">
          <w:tblGrid>
            <w:gridCol w:w="1943.3456561922364"/>
            <w:gridCol w:w="1943.3456561922364"/>
            <w:gridCol w:w="515.2125693160813"/>
            <w:gridCol w:w="105"/>
            <w:gridCol w:w="2193.000000000001"/>
            <w:gridCol w:w="1196.9999999999993"/>
            <w:gridCol w:w="1880.0739371534196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IDENTIFICAÇÃO DO PROPONENTE: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NOME: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IDENTIFICAÇÃO DO PROJETO: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NOME: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b7b7b7" w:val="clear"/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PÚBLICO-ALVO: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FICHA TÉCNICA: (INSIRA AQUI O NOME DE TODOS OS PARTICIPANTES DO PROJETO (DIREÇÃO, APOIO, PRODUÇÃO, ELENCO, ETC…)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NOME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FUNÇÃO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CONTATO (POSSÍVEIS DÚVIDAS SOBRE INFORMAÇÕES TÉCNICAS)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Outras informações: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widowControl w:val="0"/>
        <w:spacing w:line="240" w:lineRule="auto"/>
        <w:ind w:left="-142" w:right="-93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10.0" w:type="dxa"/>
        <w:jc w:val="left"/>
        <w:tblInd w:w="-277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810"/>
        <w:tblGridChange w:id="0">
          <w:tblGrid>
            <w:gridCol w:w="9810"/>
          </w:tblGrid>
        </w:tblGridChange>
      </w:tblGrid>
      <w:tr>
        <w:trPr>
          <w:cantSplit w:val="0"/>
          <w:trHeight w:val="645" w:hRule="atLeast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APRESENTAÇÃO, OBJETIVO DO PROJETO</w:t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rtl w:val="0"/>
              </w:rPr>
              <w:t xml:space="preserve">(Faça uma apresentação do projeto esclarecendo o que quer atingir)</w:t>
            </w:r>
          </w:p>
        </w:tc>
      </w:tr>
      <w:tr>
        <w:trPr>
          <w:cantSplit w:val="0"/>
          <w:trHeight w:val="25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widowControl w:val="0"/>
        <w:spacing w:line="240" w:lineRule="auto"/>
        <w:ind w:left="-142" w:right="-93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widowControl w:val="0"/>
        <w:spacing w:line="240" w:lineRule="auto"/>
        <w:ind w:left="-142" w:right="-93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Eu,______________________________________________________________, responsável pelo projeto artístico- cultural _____________________________________________________________, venho por meio deste, solicitar a cessão do __________________ da Casa da Cultura, administrado pela Secretaria da Cultura e Turismo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de Sobral, para cumprimento de temporada, conforme disposto no Regulamento do Edital de Ocupação Artístico-Cultural da Casa da Cultura 2023.1 - SECULT, aceitando as normas estabelecidas neste processo seletivo.</w:t>
      </w:r>
    </w:p>
    <w:p w:rsidR="00000000" w:rsidDel="00000000" w:rsidP="00000000" w:rsidRDefault="00000000" w:rsidRPr="00000000" w14:paraId="0000006A">
      <w:pPr>
        <w:widowControl w:val="0"/>
        <w:spacing w:line="240" w:lineRule="auto"/>
        <w:ind w:left="-142" w:right="-93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Sobral, ________de _____________de 2023.</w:t>
      </w:r>
    </w:p>
    <w:p w:rsidR="00000000" w:rsidDel="00000000" w:rsidP="00000000" w:rsidRDefault="00000000" w:rsidRPr="00000000" w14:paraId="0000006C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6E">
      <w:pPr>
        <w:widowControl w:val="0"/>
        <w:spacing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Assinatura do responsável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F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2323013" cy="632690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23013" cy="6326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3686175</wp:posOffset>
          </wp:positionH>
          <wp:positionV relativeFrom="paragraph">
            <wp:posOffset>42863</wp:posOffset>
          </wp:positionV>
          <wp:extent cx="2100263" cy="771525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00263" cy="7715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