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3707E" w14:textId="77777777" w:rsidR="004325DA" w:rsidRPr="009B354B" w:rsidRDefault="004325DA" w:rsidP="009B354B">
      <w:pPr>
        <w:jc w:val="center"/>
        <w:rPr>
          <w:b/>
          <w:bCs/>
          <w:sz w:val="28"/>
          <w:szCs w:val="28"/>
        </w:rPr>
      </w:pPr>
      <w:r w:rsidRPr="009B354B">
        <w:rPr>
          <w:b/>
          <w:bCs/>
          <w:sz w:val="28"/>
          <w:szCs w:val="28"/>
        </w:rPr>
        <w:t>Release Tito Freitas</w:t>
      </w:r>
    </w:p>
    <w:p w14:paraId="7B9BD40B" w14:textId="4D334666" w:rsidR="004325DA" w:rsidRPr="009B354B" w:rsidRDefault="004325DA" w:rsidP="00032AF1">
      <w:pPr>
        <w:rPr>
          <w:b/>
          <w:bCs/>
          <w:sz w:val="28"/>
          <w:szCs w:val="28"/>
        </w:rPr>
      </w:pPr>
    </w:p>
    <w:p w14:paraId="5F1C4CF7" w14:textId="78B748D1" w:rsidR="004325DA" w:rsidRDefault="00CD15B8" w:rsidP="004325DA">
      <w:r>
        <w:rPr>
          <w:noProof/>
        </w:rPr>
        <w:drawing>
          <wp:anchor distT="0" distB="0" distL="114300" distR="114300" simplePos="0" relativeHeight="251659264" behindDoc="1" locked="0" layoutInCell="1" allowOverlap="1" wp14:anchorId="1D4D5F98" wp14:editId="15533C8D">
            <wp:simplePos x="0" y="0"/>
            <wp:positionH relativeFrom="column">
              <wp:posOffset>2540</wp:posOffset>
            </wp:positionH>
            <wp:positionV relativeFrom="paragraph">
              <wp:posOffset>118745</wp:posOffset>
            </wp:positionV>
            <wp:extent cx="2264410" cy="3169920"/>
            <wp:effectExtent l="95250" t="95250" r="97790" b="87630"/>
            <wp:wrapTight wrapText="bothSides">
              <wp:wrapPolygon edited="0">
                <wp:start x="-909" y="-649"/>
                <wp:lineTo x="-909" y="22067"/>
                <wp:lineTo x="22351" y="22067"/>
                <wp:lineTo x="22351" y="-649"/>
                <wp:lineTo x="-909" y="-649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31699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DA">
        <w:t xml:space="preserve">Nascido na cidade de Manaus, Tito Freitas inicia seu caminho profissional aos 15 anos tocando piano em Hoteis, bailes, restaurantes e igrejas. Aos 21 anos mudou-se para Porto Velho (Rondônia) e lá conheceu o cantor Emilio Santiago que o convidou para compor sua banda e a realizar a turnê “Aquarelas Brasileiras”. </w:t>
      </w:r>
      <w:r w:rsidR="004325DA" w:rsidRPr="00A60EBF">
        <w:rPr>
          <w:sz w:val="20"/>
          <w:szCs w:val="20"/>
        </w:rPr>
        <w:t>Tito</w:t>
      </w:r>
      <w:r w:rsidR="004325DA">
        <w:t xml:space="preserve"> Freitas muda-se para o Rio de Janeiro e segue a turnê com Emilio Santiago até outubro de 1990. Logo após viajaram também para Osaka, Nagoya e Tóquio (Japão) acompanhando também a cantora Liza Ono no Blue Note.</w:t>
      </w:r>
    </w:p>
    <w:p w14:paraId="5BC18748" w14:textId="77777777" w:rsidR="004325DA" w:rsidRDefault="004325DA" w:rsidP="004325DA">
      <w:r>
        <w:t>Em 2003 fez uma turnê pelo Brasil com o cantor Tim Maia.</w:t>
      </w:r>
    </w:p>
    <w:p w14:paraId="2A6FB00C" w14:textId="77777777" w:rsidR="004325DA" w:rsidRDefault="004325DA" w:rsidP="004325DA">
      <w:r>
        <w:t>Em 2005 Tito Freitas e Emilio Santiago foram convidados pela cantora Alcione pra fazer uma pequena turnê pelos Estados Unidos nas cidades de Miami, Fortlauderdale, Boston, Orlando e Nova York, o show intitulado “Alcione &amp; Amigos”. Quando voltou, recebeu um convite para tocar com Leny de Andrade e fizeram vários shows em São Paulo, Minas Gerais, Brasília e Rio de Janeiro. Logo em seguida, fizeram uma temporada no Teatro Rival e lá gravou o DVD de Leny de Andrade.</w:t>
      </w:r>
    </w:p>
    <w:p w14:paraId="19C17C80" w14:textId="77777777" w:rsidR="004325DA" w:rsidRDefault="004325DA" w:rsidP="004325DA">
      <w:r>
        <w:t>Também em 2005, no Rio de Janeiro, gravou e arranjou o CD “As cores da minha bossa” de Pery Ribeiro contando também com a participação do grande baixista Artur Maia, Roberto Menescal, Erivelton Silva.Lucio Nascimento,Adriano de Oliveira,Felipe Poli,Amaro Junior, Convidado Especial Arturo Sandoval e Edle Gaje.</w:t>
      </w:r>
    </w:p>
    <w:p w14:paraId="2ED2008F" w14:textId="77777777" w:rsidR="004325DA" w:rsidRDefault="004325DA" w:rsidP="004325DA">
      <w:r>
        <w:t>Em 2006 fez turnê organizada pela Bossa Nova Legend, com Leny de Andrade e Pery Ribeiro em Portugal, Italia, Áustria e Alemanha.</w:t>
      </w:r>
    </w:p>
    <w:p w14:paraId="496C416B" w14:textId="77777777" w:rsidR="004325DA" w:rsidRDefault="004325DA" w:rsidP="004325DA">
      <w:r>
        <w:t>Em Milão ( Italia) acompanhou o inesquecível cantor americano Al Jarreau.</w:t>
      </w:r>
    </w:p>
    <w:p w14:paraId="38A1BAC8" w14:textId="3B784706" w:rsidR="000002EB" w:rsidRDefault="004325DA">
      <w:r>
        <w:t>Atualmente Tito Freitas reside em Fortaleza- ce, e atua como arranjador e produtor musical. Sua banda instrumental chama-se TitojazzTrio como pianista, também integra na banda Bel Girão, como arranjador no ano de 2017. Passei experiênciacia como professor de piano, arranjo e prática de conjunto.</w:t>
      </w:r>
    </w:p>
    <w:p w14:paraId="104972F8" w14:textId="77777777" w:rsidR="002158A3" w:rsidRDefault="002158A3"/>
    <w:p w14:paraId="4A1F0023" w14:textId="0593D5AB" w:rsidR="00650B3E" w:rsidRDefault="00E873A1">
      <w:r>
        <w:t>CONTATO</w:t>
      </w:r>
    </w:p>
    <w:p w14:paraId="476F2401" w14:textId="1F486158" w:rsidR="00B17D03" w:rsidRDefault="00E873A1">
      <w:r>
        <w:t xml:space="preserve">Roberta  Melo </w:t>
      </w:r>
    </w:p>
    <w:p w14:paraId="36CB205F" w14:textId="5CD571F5" w:rsidR="00B17D03" w:rsidRDefault="00B17D03">
      <w:r>
        <w:t>+55 (85) 98705.3355</w:t>
      </w:r>
    </w:p>
    <w:p w14:paraId="0381B8E5" w14:textId="45447166" w:rsidR="00CA06BA" w:rsidRPr="002158A3" w:rsidRDefault="00CA06BA">
      <w:pPr>
        <w:rPr>
          <w:sz w:val="18"/>
          <w:szCs w:val="18"/>
        </w:rPr>
      </w:pPr>
      <w:r>
        <w:t>(Fone e Whatsapp)</w:t>
      </w:r>
    </w:p>
    <w:p w14:paraId="3AB9BE8B" w14:textId="77777777" w:rsidR="00B17D03" w:rsidRDefault="00B17D03"/>
    <w:sectPr w:rsidR="00B1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88"/>
    <w:rsid w:val="000002EB"/>
    <w:rsid w:val="0003237B"/>
    <w:rsid w:val="00032AF1"/>
    <w:rsid w:val="002158A3"/>
    <w:rsid w:val="004325DA"/>
    <w:rsid w:val="0046753D"/>
    <w:rsid w:val="004D5785"/>
    <w:rsid w:val="00580D55"/>
    <w:rsid w:val="00650B3E"/>
    <w:rsid w:val="007E745C"/>
    <w:rsid w:val="00857758"/>
    <w:rsid w:val="00917BEF"/>
    <w:rsid w:val="009B354B"/>
    <w:rsid w:val="009B6BBA"/>
    <w:rsid w:val="00A60EBF"/>
    <w:rsid w:val="00A937C7"/>
    <w:rsid w:val="00B17D03"/>
    <w:rsid w:val="00C40988"/>
    <w:rsid w:val="00CA06BA"/>
    <w:rsid w:val="00CD15B8"/>
    <w:rsid w:val="00E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4F8D4"/>
  <w15:chartTrackingRefBased/>
  <w15:docId w15:val="{9BCF85BA-B731-0F49-ABE1-75D96861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5585987053355</dc:creator>
  <cp:keywords/>
  <dc:description/>
  <cp:lastModifiedBy>5585987053355</cp:lastModifiedBy>
  <cp:revision>2</cp:revision>
  <dcterms:created xsi:type="dcterms:W3CDTF">2020-04-01T19:47:00Z</dcterms:created>
  <dcterms:modified xsi:type="dcterms:W3CDTF">2020-04-01T19:47:00Z</dcterms:modified>
</cp:coreProperties>
</file>